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08CA" w14:textId="2758CF03" w:rsidR="000F45AA" w:rsidRPr="000F45AA" w:rsidRDefault="00EE5C42" w:rsidP="000F45A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法科大学院合格体験記の</w:t>
      </w:r>
      <w:r w:rsidR="008411A7" w:rsidRPr="00684321">
        <w:rPr>
          <w:rFonts w:ascii="ＭＳ ゴシック" w:eastAsia="ＭＳ ゴシック" w:hAnsi="ＭＳ ゴシック" w:hint="eastAsia"/>
          <w:sz w:val="28"/>
          <w:szCs w:val="32"/>
        </w:rPr>
        <w:t>申込書</w:t>
      </w:r>
    </w:p>
    <w:p w14:paraId="7B088C1D" w14:textId="5D4E60DF" w:rsidR="00DD2D6D" w:rsidRPr="00684321" w:rsidRDefault="008411A7" w:rsidP="008411A7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１．氏名</w:t>
      </w:r>
      <w:r w:rsidR="00E52F05" w:rsidRPr="00684321">
        <w:rPr>
          <w:rFonts w:ascii="ＭＳ ゴシック" w:eastAsia="ＭＳ ゴシック" w:hAnsi="ＭＳ ゴシック" w:hint="eastAsia"/>
        </w:rPr>
        <w:t>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5"/>
      </w:tblGrid>
      <w:tr w:rsidR="00E52F05" w14:paraId="0A8A23EC" w14:textId="3C42E6D8" w:rsidTr="00C3478A">
        <w:tc>
          <w:tcPr>
            <w:tcW w:w="2268" w:type="dxa"/>
          </w:tcPr>
          <w:p w14:paraId="02CCEC19" w14:textId="4805D2A7" w:rsidR="00BC67CE" w:rsidRDefault="00E52F05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BC67CE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6655" w:type="dxa"/>
          </w:tcPr>
          <w:p w14:paraId="38633D5F" w14:textId="3BC6AB6F" w:rsidR="00E52F05" w:rsidRDefault="00BC67CE" w:rsidP="00BC67CE">
            <w:r>
              <w:rPr>
                <w:rFonts w:hint="eastAsia"/>
              </w:rPr>
              <w:t>イニシャル希望の方も、お申込</w:t>
            </w:r>
            <w:r w:rsidR="00C07627">
              <w:rPr>
                <w:rFonts w:hint="eastAsia"/>
              </w:rPr>
              <w:t>書</w:t>
            </w:r>
            <w:r>
              <w:rPr>
                <w:rFonts w:hint="eastAsia"/>
              </w:rPr>
              <w:t>には氏名をご記入ください。</w:t>
            </w:r>
          </w:p>
          <w:p w14:paraId="6D9EC5DB" w14:textId="0444E9EE" w:rsidR="00BC67CE" w:rsidRDefault="00BC67CE" w:rsidP="00BC67CE"/>
        </w:tc>
      </w:tr>
      <w:tr w:rsidR="00E52F05" w14:paraId="5FD3401E" w14:textId="77777777" w:rsidTr="00C3478A">
        <w:tc>
          <w:tcPr>
            <w:tcW w:w="2268" w:type="dxa"/>
          </w:tcPr>
          <w:p w14:paraId="5A8481F5" w14:textId="5AF51F44" w:rsidR="000F45AA" w:rsidRDefault="00E52F05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  <w:r w:rsidR="000F45AA">
              <w:rPr>
                <w:rFonts w:ascii="ＭＳ ゴシック" w:eastAsia="ＭＳ ゴシック" w:hAnsi="ＭＳ ゴシック" w:hint="eastAsia"/>
              </w:rPr>
              <w:t>名（任意）</w:t>
            </w:r>
          </w:p>
          <w:p w14:paraId="32B1F72F" w14:textId="135E6286" w:rsidR="00E52F05" w:rsidRDefault="000F45AA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大学年次（必須）</w:t>
            </w:r>
          </w:p>
        </w:tc>
        <w:tc>
          <w:tcPr>
            <w:tcW w:w="6655" w:type="dxa"/>
          </w:tcPr>
          <w:p w14:paraId="7064A322" w14:textId="2D9D2955" w:rsidR="00BC67CE" w:rsidRDefault="000F45AA" w:rsidP="000F45AA">
            <w:r>
              <w:rPr>
                <w:rFonts w:hint="eastAsia"/>
              </w:rPr>
              <w:t>大学名は必須ではありませんが、合格時の大学年次（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年など。既卒の方はその旨）は必須となります。</w:t>
            </w:r>
          </w:p>
        </w:tc>
      </w:tr>
      <w:tr w:rsidR="00E52F05" w14:paraId="6C396924" w14:textId="77777777" w:rsidTr="00C3478A">
        <w:tc>
          <w:tcPr>
            <w:tcW w:w="2268" w:type="dxa"/>
          </w:tcPr>
          <w:p w14:paraId="572EF9E6" w14:textId="07765BFE" w:rsidR="00BC67CE" w:rsidRPr="00CB4AC0" w:rsidRDefault="00BC67CE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合格</w:t>
            </w:r>
            <w:r w:rsidR="00CB4AC0">
              <w:rPr>
                <w:rFonts w:ascii="ＭＳ ゴシック" w:eastAsia="ＭＳ ゴシック" w:hAnsi="ＭＳ ゴシック" w:hint="eastAsia"/>
              </w:rPr>
              <w:t>した法科大学院及び</w:t>
            </w:r>
            <w:r>
              <w:rPr>
                <w:rFonts w:ascii="ＭＳ ゴシック" w:eastAsia="ＭＳ ゴシック" w:hAnsi="ＭＳ ゴシック" w:hint="eastAsia"/>
              </w:rPr>
              <w:t>コース（必須）</w:t>
            </w:r>
          </w:p>
        </w:tc>
        <w:tc>
          <w:tcPr>
            <w:tcW w:w="6655" w:type="dxa"/>
          </w:tcPr>
          <w:p w14:paraId="13164FC2" w14:textId="3473ECE2" w:rsidR="00CB4AC0" w:rsidRDefault="00CB4AC0" w:rsidP="00BC67CE">
            <w:r>
              <w:rPr>
                <w:rFonts w:hint="eastAsia"/>
              </w:rPr>
              <w:t>・特別選抜と一般選抜のいずれであるかもご記入くださいませ。</w:t>
            </w:r>
          </w:p>
          <w:p w14:paraId="4035D501" w14:textId="2A70C975" w:rsidR="00AC433B" w:rsidRDefault="00CB4AC0" w:rsidP="00BC67CE">
            <w:r>
              <w:rPr>
                <w:rFonts w:hint="eastAsia"/>
              </w:rPr>
              <w:t>・</w:t>
            </w:r>
            <w:r w:rsidR="00AC433B">
              <w:rPr>
                <w:rFonts w:hint="eastAsia"/>
              </w:rPr>
              <w:t>全額免除合格の方は、その旨も記入して下さいませ。</w:t>
            </w:r>
          </w:p>
        </w:tc>
      </w:tr>
      <w:tr w:rsidR="00E52F05" w14:paraId="3D6D2F25" w14:textId="77777777" w:rsidTr="00C3478A">
        <w:tc>
          <w:tcPr>
            <w:tcW w:w="2268" w:type="dxa"/>
          </w:tcPr>
          <w:p w14:paraId="0F3F6C61" w14:textId="77777777" w:rsidR="00E52F05" w:rsidRDefault="00E52F05" w:rsidP="008411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加藤ゼミナールの受講講座</w:t>
            </w:r>
            <w:r w:rsidR="00BC67CE">
              <w:rPr>
                <w:rFonts w:ascii="ＭＳ ゴシック" w:eastAsia="ＭＳ ゴシック" w:hAnsi="ＭＳ ゴシック" w:hint="eastAsia"/>
              </w:rPr>
              <w:t>（必須）</w:t>
            </w:r>
          </w:p>
          <w:p w14:paraId="7CB0E4BE" w14:textId="3E64DCCF" w:rsidR="00BC67CE" w:rsidRDefault="00BC67CE" w:rsidP="00BC67CE">
            <w:r w:rsidRPr="00BC67CE">
              <w:rPr>
                <w:rFonts w:hint="eastAsia"/>
                <w:sz w:val="16"/>
                <w:szCs w:val="18"/>
              </w:rPr>
              <w:t>右の対象講座から受講講座を選択して下さいませ</w:t>
            </w:r>
          </w:p>
        </w:tc>
        <w:tc>
          <w:tcPr>
            <w:tcW w:w="6655" w:type="dxa"/>
          </w:tcPr>
          <w:p w14:paraId="6BECD6F2" w14:textId="50844722" w:rsidR="00BC67CE" w:rsidRDefault="00BC67CE" w:rsidP="00BC67CE">
            <w:r>
              <w:rPr>
                <w:rFonts w:hint="eastAsia"/>
              </w:rPr>
              <w:t>・予備試験合格パック</w:t>
            </w:r>
            <w:r w:rsidR="00720FC2">
              <w:rPr>
                <w:rFonts w:hint="eastAsia"/>
              </w:rPr>
              <w:t>２０２２、２０２３</w:t>
            </w:r>
          </w:p>
          <w:p w14:paraId="1169364B" w14:textId="13E388F2" w:rsidR="00720FC2" w:rsidRDefault="00720FC2" w:rsidP="00BC67CE">
            <w:r>
              <w:rPr>
                <w:rFonts w:hint="eastAsia"/>
              </w:rPr>
              <w:t>・司法試験合格パック２０２２</w:t>
            </w:r>
          </w:p>
          <w:p w14:paraId="0B26C010" w14:textId="2C778F3C" w:rsidR="00BC67CE" w:rsidRDefault="00BC67CE" w:rsidP="00BC67CE">
            <w:r>
              <w:rPr>
                <w:rFonts w:hint="eastAsia"/>
              </w:rPr>
              <w:t>・法科大学院合格パック</w:t>
            </w:r>
            <w:r w:rsidR="00720FC2">
              <w:rPr>
                <w:rFonts w:hint="eastAsia"/>
              </w:rPr>
              <w:t>２０２３</w:t>
            </w:r>
          </w:p>
          <w:p w14:paraId="4AE9B862" w14:textId="45CC27D0" w:rsidR="00BC67CE" w:rsidRDefault="00BC67CE" w:rsidP="00BC67CE">
            <w:r>
              <w:rPr>
                <w:rFonts w:hint="eastAsia"/>
              </w:rPr>
              <w:t>・予備試験・司法試験入門講座</w:t>
            </w:r>
            <w:r w:rsidR="00720FC2">
              <w:rPr>
                <w:rFonts w:hint="eastAsia"/>
              </w:rPr>
              <w:t>２０２２、２０２３</w:t>
            </w:r>
          </w:p>
          <w:p w14:paraId="2F07D228" w14:textId="03903E2C" w:rsidR="00BC67CE" w:rsidRDefault="00BC67CE" w:rsidP="00BC67CE">
            <w:r>
              <w:rPr>
                <w:rFonts w:hint="eastAsia"/>
              </w:rPr>
              <w:t>・総まくり講座</w:t>
            </w:r>
            <w:r w:rsidR="00720FC2">
              <w:rPr>
                <w:rFonts w:hint="eastAsia"/>
              </w:rPr>
              <w:t>２０２１～２０２３</w:t>
            </w:r>
            <w:r w:rsidR="007D3029">
              <w:rPr>
                <w:rFonts w:hint="eastAsia"/>
              </w:rPr>
              <w:t>（パックプランを含む）</w:t>
            </w:r>
          </w:p>
          <w:p w14:paraId="33AA6B65" w14:textId="76150019" w:rsidR="00E52F05" w:rsidRPr="007D3029" w:rsidRDefault="00BC67CE" w:rsidP="00BC67CE">
            <w:r>
              <w:rPr>
                <w:rFonts w:hint="eastAsia"/>
              </w:rPr>
              <w:t>・基礎問題演習講座</w:t>
            </w:r>
            <w:r w:rsidR="00720FC2">
              <w:rPr>
                <w:rFonts w:hint="eastAsia"/>
              </w:rPr>
              <w:t>２０２２、２０２３</w:t>
            </w:r>
            <w:r w:rsidR="007D3029">
              <w:rPr>
                <w:rFonts w:hint="eastAsia"/>
              </w:rPr>
              <w:t>（パックプランを含む）</w:t>
            </w:r>
          </w:p>
          <w:p w14:paraId="29445492" w14:textId="4D9235B5" w:rsidR="007D3029" w:rsidRDefault="00BC67CE" w:rsidP="00BC67CE">
            <w:r>
              <w:rPr>
                <w:rFonts w:hint="eastAsia"/>
              </w:rPr>
              <w:t>・総まくり論証集</w:t>
            </w:r>
            <w:r w:rsidR="00720FC2">
              <w:rPr>
                <w:rFonts w:hint="eastAsia"/>
              </w:rPr>
              <w:t>２０２３</w:t>
            </w:r>
          </w:p>
        </w:tc>
      </w:tr>
    </w:tbl>
    <w:p w14:paraId="3D0ED5AD" w14:textId="77777777" w:rsidR="0062371E" w:rsidRDefault="0062371E" w:rsidP="00684321"/>
    <w:p w14:paraId="0A7A7734" w14:textId="77777777" w:rsidR="00E00850" w:rsidRDefault="00E00850" w:rsidP="00684321"/>
    <w:p w14:paraId="0AFDB1F0" w14:textId="32FE0007" w:rsidR="00D31ABE" w:rsidRPr="00684321" w:rsidRDefault="00684321" w:rsidP="00684321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２</w:t>
      </w:r>
      <w:r w:rsidR="008411A7" w:rsidRPr="00684321">
        <w:rPr>
          <w:rFonts w:ascii="ＭＳ ゴシック" w:eastAsia="ＭＳ ゴシック" w:hAnsi="ＭＳ ゴシック" w:hint="eastAsia"/>
        </w:rPr>
        <w:t>．ご希望の合格体験記</w:t>
      </w:r>
    </w:p>
    <w:p w14:paraId="5059DA71" w14:textId="5D9142AE" w:rsidR="00FC2F89" w:rsidRDefault="00FC2F89" w:rsidP="00684321">
      <w:pPr>
        <w:ind w:leftChars="100" w:left="210"/>
      </w:pPr>
      <w:r>
        <w:rPr>
          <w:rFonts w:hint="eastAsia"/>
        </w:rPr>
        <w:t>ご協力いただける合格体験記</w:t>
      </w:r>
      <w:r w:rsidR="007D3029">
        <w:rPr>
          <w:rFonts w:hint="eastAsia"/>
        </w:rPr>
        <w:t>に</w:t>
      </w:r>
      <w:r>
        <w:rPr>
          <w:rFonts w:hint="eastAsia"/>
        </w:rPr>
        <w:t>〇を付け</w:t>
      </w:r>
      <w:r w:rsidR="007D3029">
        <w:rPr>
          <w:rFonts w:hint="eastAsia"/>
        </w:rPr>
        <w:t>てください。</w:t>
      </w:r>
    </w:p>
    <w:p w14:paraId="6D285E71" w14:textId="7F7B1D19" w:rsidR="00F21EFD" w:rsidRPr="00E52F05" w:rsidRDefault="00C37608" w:rsidP="00E00850">
      <w:pPr>
        <w:ind w:leftChars="100" w:left="210"/>
      </w:pPr>
      <w:r>
        <w:rPr>
          <w:rFonts w:hint="eastAsia"/>
        </w:rPr>
        <w:t>①</w:t>
      </w:r>
      <w:r w:rsidR="00F21EFD">
        <w:rPr>
          <w:rFonts w:hint="eastAsia"/>
        </w:rPr>
        <w:t>～③からは１つだけ選択することができ、複数選択はできません。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="007D3029" w14:paraId="07DF40CE" w14:textId="77777777" w:rsidTr="007D3029">
        <w:tc>
          <w:tcPr>
            <w:tcW w:w="7508" w:type="dxa"/>
          </w:tcPr>
          <w:p w14:paraId="15701662" w14:textId="190F5339" w:rsidR="007D3029" w:rsidRPr="008411A7" w:rsidRDefault="007D3029" w:rsidP="008411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合格体験記の種類</w:t>
            </w:r>
          </w:p>
        </w:tc>
        <w:tc>
          <w:tcPr>
            <w:tcW w:w="1418" w:type="dxa"/>
          </w:tcPr>
          <w:p w14:paraId="6B45609A" w14:textId="73D5B962" w:rsidR="007D3029" w:rsidRPr="008411A7" w:rsidRDefault="007D3029" w:rsidP="008411A7">
            <w:pPr>
              <w:rPr>
                <w:rFonts w:ascii="ＭＳ ゴシック" w:eastAsia="ＭＳ ゴシック" w:hAnsi="ＭＳ ゴシック"/>
              </w:rPr>
            </w:pPr>
            <w:r w:rsidRPr="008411A7">
              <w:rPr>
                <w:rFonts w:ascii="ＭＳ ゴシック" w:eastAsia="ＭＳ ゴシック" w:hAnsi="ＭＳ ゴシック" w:hint="eastAsia"/>
              </w:rPr>
              <w:t>〇</w:t>
            </w:r>
            <w:r>
              <w:rPr>
                <w:rFonts w:ascii="ＭＳ ゴシック" w:eastAsia="ＭＳ ゴシック" w:hAnsi="ＭＳ ゴシック" w:hint="eastAsia"/>
              </w:rPr>
              <w:t>の入力</w:t>
            </w:r>
            <w:r w:rsidRPr="008411A7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7D3029" w14:paraId="393F37CE" w14:textId="77777777" w:rsidTr="007D3029">
        <w:tc>
          <w:tcPr>
            <w:tcW w:w="7508" w:type="dxa"/>
          </w:tcPr>
          <w:p w14:paraId="1DC23427" w14:textId="7DDEB775" w:rsidR="00C37608" w:rsidRDefault="007D3029" w:rsidP="007D3029">
            <w:pPr>
              <w:rPr>
                <w:rFonts w:ascii="ＭＳ 明朝" w:hAnsi="ＭＳ 明朝" w:cs="ＭＳ 明朝"/>
              </w:rPr>
            </w:pPr>
            <w:r w:rsidRPr="007D3029">
              <w:rPr>
                <w:rFonts w:ascii="ＭＳ 明朝" w:hAnsi="ＭＳ 明朝" w:cs="ＭＳ 明朝" w:hint="eastAsia"/>
              </w:rPr>
              <w:t>①</w:t>
            </w:r>
            <w:r w:rsidR="00C37608">
              <w:rPr>
                <w:rFonts w:ascii="ＭＳ 明朝" w:hAnsi="ＭＳ 明朝" w:cs="ＭＳ 明朝" w:hint="eastAsia"/>
              </w:rPr>
              <w:t xml:space="preserve">加藤ゼミナールのウェブサイト掲載の体験記　　　</w:t>
            </w:r>
            <w:r w:rsidR="00C37608" w:rsidRPr="00C37608">
              <w:rPr>
                <w:rFonts w:ascii="ＭＳ ゴシック" w:eastAsia="ＭＳ ゴシック" w:hAnsi="ＭＳ ゴシック" w:hint="eastAsia"/>
              </w:rPr>
              <w:t>謝礼：１０，０００円</w:t>
            </w:r>
          </w:p>
          <w:p w14:paraId="1AC5E56C" w14:textId="75E6577B" w:rsidR="007D3029" w:rsidRPr="007D3029" w:rsidRDefault="007D3029" w:rsidP="00C37608">
            <w:pPr>
              <w:ind w:firstLineChars="100" w:firstLine="210"/>
            </w:pPr>
            <w:r w:rsidRPr="007D3029">
              <w:t>本名の記載なし（イニシャル</w:t>
            </w:r>
            <w:r w:rsidRPr="007D3029">
              <w:rPr>
                <w:rFonts w:hint="eastAsia"/>
              </w:rPr>
              <w:t>を記載する場合</w:t>
            </w:r>
            <w:r w:rsidRPr="007D3029">
              <w:t>）</w:t>
            </w:r>
            <w:r w:rsidRPr="007D302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610E63B0" w14:textId="77777777" w:rsidR="007D3029" w:rsidRPr="0062371E" w:rsidRDefault="007D3029" w:rsidP="008411A7"/>
        </w:tc>
      </w:tr>
      <w:tr w:rsidR="007D3029" w14:paraId="43F0CA9C" w14:textId="77777777" w:rsidTr="007D3029">
        <w:tc>
          <w:tcPr>
            <w:tcW w:w="7508" w:type="dxa"/>
          </w:tcPr>
          <w:p w14:paraId="4A20BD64" w14:textId="4A256882" w:rsidR="007D3029" w:rsidRDefault="007D3029" w:rsidP="007D3029">
            <w:r w:rsidRPr="007D3029">
              <w:rPr>
                <w:rFonts w:hint="eastAsia"/>
              </w:rPr>
              <w:t>②</w:t>
            </w:r>
            <w:r w:rsidR="00C37608">
              <w:rPr>
                <w:rFonts w:ascii="ＭＳ 明朝" w:hAnsi="ＭＳ 明朝" w:cs="ＭＳ 明朝" w:hint="eastAsia"/>
              </w:rPr>
              <w:t>加藤ゼミナールのウェブサイト掲載の体験記</w:t>
            </w:r>
            <w:r w:rsidRPr="007D3029">
              <w:rPr>
                <w:rFonts w:hint="eastAsia"/>
              </w:rPr>
              <w:t xml:space="preserve">　</w:t>
            </w:r>
            <w:r w:rsidR="00C37608">
              <w:rPr>
                <w:rFonts w:hint="eastAsia"/>
              </w:rPr>
              <w:t xml:space="preserve">　</w:t>
            </w:r>
            <w:r w:rsidRPr="007D3029">
              <w:rPr>
                <w:rFonts w:hint="eastAsia"/>
              </w:rPr>
              <w:t xml:space="preserve">　</w:t>
            </w:r>
            <w:r w:rsidRPr="00C37608">
              <w:rPr>
                <w:rFonts w:ascii="ＭＳ ゴシック" w:eastAsia="ＭＳ ゴシック" w:hAnsi="ＭＳ ゴシック" w:hint="eastAsia"/>
              </w:rPr>
              <w:t>謝礼：</w:t>
            </w:r>
            <w:r w:rsidR="009D282A">
              <w:rPr>
                <w:rFonts w:ascii="ＭＳ ゴシック" w:eastAsia="ＭＳ ゴシック" w:hAnsi="ＭＳ ゴシック" w:hint="eastAsia"/>
              </w:rPr>
              <w:t>１５</w:t>
            </w:r>
            <w:r w:rsidRPr="00C37608">
              <w:rPr>
                <w:rFonts w:ascii="ＭＳ ゴシック" w:eastAsia="ＭＳ ゴシック" w:hAnsi="ＭＳ ゴシック" w:hint="eastAsia"/>
              </w:rPr>
              <w:t>，０００円</w:t>
            </w:r>
          </w:p>
          <w:p w14:paraId="0512C58B" w14:textId="33D0BABA" w:rsidR="007D3029" w:rsidRPr="00C37608" w:rsidRDefault="00C37608" w:rsidP="007D3029">
            <w:r>
              <w:rPr>
                <w:rFonts w:hint="eastAsia"/>
              </w:rPr>
              <w:t xml:space="preserve">　本名の記載あり</w:t>
            </w:r>
          </w:p>
        </w:tc>
        <w:tc>
          <w:tcPr>
            <w:tcW w:w="1418" w:type="dxa"/>
          </w:tcPr>
          <w:p w14:paraId="3ABBEA03" w14:textId="77777777" w:rsidR="007D3029" w:rsidRDefault="007D3029" w:rsidP="008411A7"/>
        </w:tc>
      </w:tr>
      <w:tr w:rsidR="007D3029" w14:paraId="21421BC7" w14:textId="77777777" w:rsidTr="007D3029">
        <w:tc>
          <w:tcPr>
            <w:tcW w:w="7508" w:type="dxa"/>
          </w:tcPr>
          <w:p w14:paraId="12A02C2C" w14:textId="4350EAB2" w:rsidR="00C37608" w:rsidRDefault="007D3029" w:rsidP="007D3029">
            <w:r w:rsidRPr="007D3029">
              <w:rPr>
                <w:rFonts w:hint="eastAsia"/>
              </w:rPr>
              <w:t>③</w:t>
            </w:r>
            <w:r w:rsidR="00C37608">
              <w:rPr>
                <w:rFonts w:ascii="ＭＳ 明朝" w:hAnsi="ＭＳ 明朝" w:cs="ＭＳ 明朝" w:hint="eastAsia"/>
              </w:rPr>
              <w:t xml:space="preserve">加藤ゼミナールのウェブサイト掲載の体験記　　　</w:t>
            </w:r>
            <w:r w:rsidR="00C37608" w:rsidRPr="00C37608">
              <w:rPr>
                <w:rFonts w:ascii="ＭＳ ゴシック" w:eastAsia="ＭＳ ゴシック" w:hAnsi="ＭＳ ゴシック" w:hint="eastAsia"/>
              </w:rPr>
              <w:t>謝礼：３０，０００円</w:t>
            </w:r>
          </w:p>
          <w:p w14:paraId="6B440A53" w14:textId="79EC7645" w:rsidR="007D3029" w:rsidRPr="007D3029" w:rsidRDefault="007D3029" w:rsidP="00C37608">
            <w:pPr>
              <w:ind w:firstLineChars="100" w:firstLine="210"/>
            </w:pPr>
            <w:r w:rsidRPr="007D3029">
              <w:t>本名の記載あり</w:t>
            </w:r>
            <w:r>
              <w:rPr>
                <w:rFonts w:hint="eastAsia"/>
              </w:rPr>
              <w:t xml:space="preserve">　</w:t>
            </w:r>
            <w:r w:rsidRPr="007D3029">
              <w:t>＋　顔写真</w:t>
            </w:r>
            <w:r w:rsidRPr="007D3029">
              <w:rPr>
                <w:rFonts w:hint="eastAsia"/>
              </w:rPr>
              <w:t xml:space="preserve">あり　　　　　　　</w:t>
            </w:r>
          </w:p>
        </w:tc>
        <w:tc>
          <w:tcPr>
            <w:tcW w:w="1418" w:type="dxa"/>
          </w:tcPr>
          <w:p w14:paraId="573AF666" w14:textId="77777777" w:rsidR="007D3029" w:rsidRDefault="007D3029" w:rsidP="008411A7"/>
        </w:tc>
      </w:tr>
    </w:tbl>
    <w:p w14:paraId="7DD12023" w14:textId="1EB1F8F2" w:rsidR="00CB4AC0" w:rsidRPr="00E00850" w:rsidRDefault="00CB4AC0" w:rsidP="00CB4AC0">
      <w:pPr>
        <w:ind w:left="180" w:hangingChars="100" w:hanging="180"/>
        <w:rPr>
          <w:color w:val="000000" w:themeColor="text1"/>
          <w:sz w:val="18"/>
          <w:szCs w:val="20"/>
        </w:rPr>
      </w:pPr>
      <w:r w:rsidRPr="00E00850">
        <w:rPr>
          <w:rFonts w:ascii="ＭＳ 明朝" w:hAnsi="ＭＳ 明朝" w:cs="ＭＳ 明朝" w:hint="eastAsia"/>
          <w:color w:val="000000" w:themeColor="text1"/>
          <w:sz w:val="18"/>
          <w:szCs w:val="20"/>
        </w:rPr>
        <w:t>※</w:t>
      </w:r>
      <w:r w:rsidRPr="00E00850">
        <w:rPr>
          <w:color w:val="000000" w:themeColor="text1"/>
          <w:sz w:val="18"/>
          <w:szCs w:val="20"/>
        </w:rPr>
        <w:t xml:space="preserve">1. </w:t>
      </w:r>
      <w:r w:rsidRPr="00E00850">
        <w:rPr>
          <w:color w:val="000000" w:themeColor="text1"/>
          <w:sz w:val="18"/>
          <w:szCs w:val="20"/>
        </w:rPr>
        <w:t>全額免除で合格された方と大学</w:t>
      </w:r>
      <w:r w:rsidRPr="00E00850">
        <w:rPr>
          <w:color w:val="000000" w:themeColor="text1"/>
          <w:sz w:val="18"/>
          <w:szCs w:val="20"/>
        </w:rPr>
        <w:t>3</w:t>
      </w:r>
      <w:r w:rsidRPr="00E00850">
        <w:rPr>
          <w:color w:val="000000" w:themeColor="text1"/>
          <w:sz w:val="18"/>
          <w:szCs w:val="20"/>
        </w:rPr>
        <w:t>年次に合格された方（大学ごとの早期卒業制度利用の場合も含む）には、謝礼を</w:t>
      </w:r>
      <w:r w:rsidRPr="00E00850">
        <w:rPr>
          <w:color w:val="000000" w:themeColor="text1"/>
          <w:sz w:val="18"/>
          <w:szCs w:val="20"/>
        </w:rPr>
        <w:t>30,000</w:t>
      </w:r>
      <w:r w:rsidRPr="00E00850">
        <w:rPr>
          <w:color w:val="000000" w:themeColor="text1"/>
          <w:sz w:val="18"/>
          <w:szCs w:val="20"/>
        </w:rPr>
        <w:t>円追加させて頂きます。</w:t>
      </w:r>
    </w:p>
    <w:p w14:paraId="693E8951" w14:textId="77777777" w:rsidR="00CB4AC0" w:rsidRDefault="00CB4AC0" w:rsidP="00CB4AC0"/>
    <w:p w14:paraId="68C1C2A3" w14:textId="77777777" w:rsidR="00E00850" w:rsidRPr="00CB4AC0" w:rsidRDefault="00E00850" w:rsidP="00CB4AC0"/>
    <w:p w14:paraId="1FA8F982" w14:textId="7A5B2C6F" w:rsidR="008411A7" w:rsidRPr="00684321" w:rsidRDefault="008411A7" w:rsidP="00DD2D6D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３．謝礼の振込先</w:t>
      </w:r>
    </w:p>
    <w:p w14:paraId="159E0399" w14:textId="2C8CC16D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金融機関名：</w:t>
      </w:r>
    </w:p>
    <w:p w14:paraId="4975E1FF" w14:textId="7C171EB3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支　店　名：</w:t>
      </w:r>
    </w:p>
    <w:p w14:paraId="1E01C55F" w14:textId="719A07C4" w:rsidR="00BE0B9F" w:rsidRDefault="00BE0B9F" w:rsidP="008411A7">
      <w:pPr>
        <w:pStyle w:val="a9"/>
        <w:ind w:firstLineChars="100" w:firstLine="210"/>
      </w:pPr>
      <w:r>
        <w:rPr>
          <w:rFonts w:hint="eastAsia"/>
        </w:rPr>
        <w:t>口座番号　：</w:t>
      </w:r>
    </w:p>
    <w:p w14:paraId="20C2B1AE" w14:textId="392A6EF3" w:rsidR="008411A7" w:rsidRPr="008411A7" w:rsidRDefault="008411A7" w:rsidP="008411A7">
      <w:pPr>
        <w:pStyle w:val="a9"/>
        <w:ind w:firstLineChars="100" w:firstLine="210"/>
      </w:pPr>
      <w:r>
        <w:rPr>
          <w:rFonts w:hint="eastAsia"/>
        </w:rPr>
        <w:t>口座名義人：</w:t>
      </w:r>
    </w:p>
    <w:sectPr w:rsidR="008411A7" w:rsidRPr="008411A7" w:rsidSect="00CB4AC0">
      <w:pgSz w:w="11906" w:h="16838" w:code="9"/>
      <w:pgMar w:top="851" w:right="1418" w:bottom="851" w:left="1418" w:header="851" w:footer="45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D94B" w14:textId="77777777" w:rsidR="00144DF9" w:rsidRDefault="00144DF9" w:rsidP="00262AD4">
      <w:r>
        <w:separator/>
      </w:r>
    </w:p>
  </w:endnote>
  <w:endnote w:type="continuationSeparator" w:id="0">
    <w:p w14:paraId="41899A71" w14:textId="77777777" w:rsidR="00144DF9" w:rsidRDefault="00144DF9" w:rsidP="0026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2D0F" w14:textId="77777777" w:rsidR="00144DF9" w:rsidRDefault="00144DF9" w:rsidP="00262AD4">
      <w:r>
        <w:separator/>
      </w:r>
    </w:p>
  </w:footnote>
  <w:footnote w:type="continuationSeparator" w:id="0">
    <w:p w14:paraId="13E31865" w14:textId="77777777" w:rsidR="00144DF9" w:rsidRDefault="00144DF9" w:rsidP="0026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7BF"/>
    <w:multiLevelType w:val="hybridMultilevel"/>
    <w:tmpl w:val="66AA1DDA"/>
    <w:lvl w:ilvl="0" w:tplc="036EEE7A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7C91137A"/>
    <w:multiLevelType w:val="multilevel"/>
    <w:tmpl w:val="E83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59590">
    <w:abstractNumId w:val="1"/>
  </w:num>
  <w:num w:numId="2" w16cid:durableId="4758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6D"/>
    <w:rsid w:val="00006E81"/>
    <w:rsid w:val="000A699D"/>
    <w:rsid w:val="000C6E68"/>
    <w:rsid w:val="000C7C9B"/>
    <w:rsid w:val="000F45AA"/>
    <w:rsid w:val="00144DF9"/>
    <w:rsid w:val="00166654"/>
    <w:rsid w:val="001A4C12"/>
    <w:rsid w:val="00222CE4"/>
    <w:rsid w:val="00262AD4"/>
    <w:rsid w:val="002974C0"/>
    <w:rsid w:val="00301B70"/>
    <w:rsid w:val="003105A8"/>
    <w:rsid w:val="003302E4"/>
    <w:rsid w:val="00341EF9"/>
    <w:rsid w:val="00382083"/>
    <w:rsid w:val="003949E0"/>
    <w:rsid w:val="00437321"/>
    <w:rsid w:val="00452257"/>
    <w:rsid w:val="005460D2"/>
    <w:rsid w:val="00557897"/>
    <w:rsid w:val="005E26C3"/>
    <w:rsid w:val="0062371E"/>
    <w:rsid w:val="00684321"/>
    <w:rsid w:val="00720FC2"/>
    <w:rsid w:val="007234EC"/>
    <w:rsid w:val="00772663"/>
    <w:rsid w:val="007D3029"/>
    <w:rsid w:val="007F5F8A"/>
    <w:rsid w:val="007F7972"/>
    <w:rsid w:val="008411A7"/>
    <w:rsid w:val="00853555"/>
    <w:rsid w:val="00871852"/>
    <w:rsid w:val="00876AA7"/>
    <w:rsid w:val="009B430A"/>
    <w:rsid w:val="009C1004"/>
    <w:rsid w:val="009D282A"/>
    <w:rsid w:val="00A510CC"/>
    <w:rsid w:val="00A6156B"/>
    <w:rsid w:val="00A6477A"/>
    <w:rsid w:val="00AC433B"/>
    <w:rsid w:val="00BC67CE"/>
    <w:rsid w:val="00BE0B9F"/>
    <w:rsid w:val="00C07627"/>
    <w:rsid w:val="00C25F91"/>
    <w:rsid w:val="00C3478A"/>
    <w:rsid w:val="00C37608"/>
    <w:rsid w:val="00C4128C"/>
    <w:rsid w:val="00C61B69"/>
    <w:rsid w:val="00C86D99"/>
    <w:rsid w:val="00CA2056"/>
    <w:rsid w:val="00CB4AC0"/>
    <w:rsid w:val="00D31ABE"/>
    <w:rsid w:val="00DD2D6D"/>
    <w:rsid w:val="00E00850"/>
    <w:rsid w:val="00E056A6"/>
    <w:rsid w:val="00E470EA"/>
    <w:rsid w:val="00E52F05"/>
    <w:rsid w:val="00E83A1E"/>
    <w:rsid w:val="00E859B5"/>
    <w:rsid w:val="00EE5C42"/>
    <w:rsid w:val="00EF170F"/>
    <w:rsid w:val="00F11C1B"/>
    <w:rsid w:val="00F21EFD"/>
    <w:rsid w:val="00F2249F"/>
    <w:rsid w:val="00F24F70"/>
    <w:rsid w:val="00F30D35"/>
    <w:rsid w:val="00F35DC1"/>
    <w:rsid w:val="00F921A3"/>
    <w:rsid w:val="00FA535D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DE5CC"/>
  <w15:chartTrackingRefBased/>
  <w15:docId w15:val="{594B61B1-6A0B-40BD-A1BC-870A8E7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D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2D6D"/>
    <w:pPr>
      <w:ind w:leftChars="400" w:left="840"/>
    </w:pPr>
  </w:style>
  <w:style w:type="table" w:styleId="a4">
    <w:name w:val="Table Grid"/>
    <w:basedOn w:val="a1"/>
    <w:uiPriority w:val="39"/>
    <w:rsid w:val="00F2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AD4"/>
  </w:style>
  <w:style w:type="paragraph" w:styleId="a7">
    <w:name w:val="footer"/>
    <w:basedOn w:val="a"/>
    <w:link w:val="a8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AD4"/>
  </w:style>
  <w:style w:type="paragraph" w:styleId="a9">
    <w:name w:val="No Spacing"/>
    <w:uiPriority w:val="1"/>
    <w:qFormat/>
    <w:rsid w:val="008411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喬</dc:creator>
  <cp:keywords/>
  <dc:description/>
  <cp:lastModifiedBy>喬 加藤</cp:lastModifiedBy>
  <cp:revision>49</cp:revision>
  <dcterms:created xsi:type="dcterms:W3CDTF">2021-02-22T22:06:00Z</dcterms:created>
  <dcterms:modified xsi:type="dcterms:W3CDTF">2023-12-08T05:33:00Z</dcterms:modified>
</cp:coreProperties>
</file>