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FA42D" w14:textId="003B5914" w:rsidR="00DD2D6D" w:rsidRPr="00ED3827" w:rsidRDefault="00C36BF7" w:rsidP="00ED3827">
      <w:pPr>
        <w:jc w:val="center"/>
        <w:rPr>
          <w:rFonts w:ascii="ＭＳ ゴシック" w:eastAsia="ＭＳ ゴシック" w:hAnsi="ＭＳ ゴシック"/>
        </w:rPr>
      </w:pPr>
      <w:r>
        <w:rPr>
          <w:rFonts w:ascii="ＭＳ ゴシック" w:eastAsia="ＭＳ ゴシック" w:hAnsi="ＭＳ ゴシック" w:hint="eastAsia"/>
        </w:rPr>
        <w:t>令和６年</w:t>
      </w:r>
      <w:r w:rsidR="00435142">
        <w:rPr>
          <w:rFonts w:ascii="ＭＳ ゴシック" w:eastAsia="ＭＳ ゴシック" w:hAnsi="ＭＳ ゴシック" w:hint="eastAsia"/>
        </w:rPr>
        <w:t>法科大学院</w:t>
      </w:r>
      <w:r>
        <w:rPr>
          <w:rFonts w:ascii="ＭＳ ゴシック" w:eastAsia="ＭＳ ゴシック" w:hAnsi="ＭＳ ゴシック" w:hint="eastAsia"/>
        </w:rPr>
        <w:t>入試</w:t>
      </w:r>
      <w:r w:rsidR="00435142">
        <w:rPr>
          <w:rFonts w:ascii="ＭＳ ゴシック" w:eastAsia="ＭＳ ゴシック" w:hAnsi="ＭＳ ゴシック" w:hint="eastAsia"/>
        </w:rPr>
        <w:t>の合格体験記</w:t>
      </w:r>
    </w:p>
    <w:p w14:paraId="62F20D87" w14:textId="77777777" w:rsidR="00435142" w:rsidRDefault="00435142" w:rsidP="00DD2D6D">
      <w:pPr>
        <w:rPr>
          <w:rFonts w:ascii="ＭＳ ゴシック" w:eastAsia="ＭＳ ゴシック" w:hAnsi="ＭＳ ゴシック"/>
        </w:rPr>
      </w:pPr>
    </w:p>
    <w:p w14:paraId="0000ECBF" w14:textId="2EA3763A" w:rsidR="00435142" w:rsidRPr="00435142" w:rsidRDefault="00DD2D6D" w:rsidP="00435142">
      <w:pPr>
        <w:rPr>
          <w:rFonts w:ascii="ＭＳ ゴシック" w:eastAsia="ＭＳ ゴシック" w:hAnsi="ＭＳ ゴシック"/>
        </w:rPr>
      </w:pPr>
      <w:r w:rsidRPr="00DD2D6D">
        <w:rPr>
          <w:rFonts w:ascii="ＭＳ ゴシック" w:eastAsia="ＭＳ ゴシック" w:hAnsi="ＭＳ ゴシック" w:hint="eastAsia"/>
        </w:rPr>
        <w:t>１．プロフィール</w:t>
      </w:r>
    </w:p>
    <w:p w14:paraId="3E871C46" w14:textId="5B0AD417" w:rsidR="00435142" w:rsidRPr="00435142" w:rsidRDefault="00435142" w:rsidP="00435142">
      <w:pPr>
        <w:ind w:leftChars="100" w:left="210"/>
      </w:pPr>
      <w:r w:rsidRPr="00435142">
        <w:t>氏名（又はイニシャル）</w:t>
      </w:r>
      <w:r w:rsidRPr="00435142">
        <w:br/>
      </w:r>
      <w:r w:rsidRPr="00435142">
        <w:t>〇〇大学〇〇学部（任意）</w:t>
      </w:r>
      <w:r w:rsidRPr="00435142">
        <w:br/>
      </w:r>
      <w:r w:rsidRPr="00435142">
        <w:t>在学〇年（又は卒業）（必須）</w:t>
      </w:r>
      <w:r w:rsidRPr="00435142">
        <w:br/>
      </w:r>
      <w:r w:rsidRPr="00435142">
        <w:t>外国語試験のスコア（任意）</w:t>
      </w:r>
      <w:r w:rsidRPr="00435142">
        <w:br/>
      </w:r>
      <w:r w:rsidRPr="00435142">
        <w:t>学部成績（必須）</w:t>
      </w:r>
      <w:r w:rsidRPr="00435142">
        <w:br/>
      </w:r>
      <w:r w:rsidRPr="00435142">
        <w:t>受講講座（必須）</w:t>
      </w:r>
      <w:r w:rsidRPr="00435142">
        <w:br/>
      </w:r>
      <w:r w:rsidRPr="00435142">
        <w:t>合格</w:t>
      </w:r>
      <w:r w:rsidR="008F37AD">
        <w:rPr>
          <w:rFonts w:hint="eastAsia"/>
        </w:rPr>
        <w:t>した法科大学院及び</w:t>
      </w:r>
      <w:r w:rsidRPr="00435142">
        <w:t>コース（全額免除の方はその旨も記載）（必須）</w:t>
      </w:r>
    </w:p>
    <w:p w14:paraId="30A30788" w14:textId="77777777" w:rsidR="00435142" w:rsidRDefault="00435142" w:rsidP="00435142"/>
    <w:p w14:paraId="392BB851" w14:textId="77777777" w:rsidR="00435142" w:rsidRDefault="00435142" w:rsidP="00435142"/>
    <w:p w14:paraId="60548ECF" w14:textId="03DC2C7A" w:rsidR="00435142" w:rsidRPr="00435142" w:rsidRDefault="00435142" w:rsidP="00435142">
      <w:pPr>
        <w:rPr>
          <w:rFonts w:ascii="ＭＳ ゴシック" w:eastAsia="ＭＳ ゴシック" w:hAnsi="ＭＳ ゴシック"/>
        </w:rPr>
      </w:pPr>
      <w:r w:rsidRPr="00435142">
        <w:rPr>
          <w:rFonts w:ascii="ＭＳ ゴシック" w:eastAsia="ＭＳ ゴシック" w:hAnsi="ＭＳ ゴシック" w:hint="eastAsia"/>
        </w:rPr>
        <w:t>２．</w:t>
      </w:r>
      <w:r w:rsidRPr="00435142">
        <w:rPr>
          <w:rFonts w:ascii="ＭＳ ゴシック" w:eastAsia="ＭＳ ゴシック" w:hAnsi="ＭＳ ゴシック"/>
        </w:rPr>
        <w:t>はじめに</w:t>
      </w:r>
    </w:p>
    <w:p w14:paraId="26F7799C" w14:textId="0238D8E5" w:rsidR="00435142" w:rsidRPr="00435142" w:rsidRDefault="00435142" w:rsidP="00435142">
      <w:pPr>
        <w:ind w:firstLineChars="100" w:firstLine="210"/>
      </w:pPr>
      <w:r w:rsidRPr="00435142">
        <w:t>司法試験や法曹を目指すに至った経緯・動機、加藤ゼミナールの講座を受講するに至った経緯・理由</w:t>
      </w:r>
      <w:r w:rsidR="0034163E">
        <w:rPr>
          <w:rFonts w:hint="eastAsia"/>
        </w:rPr>
        <w:t>、その他</w:t>
      </w:r>
      <w:r w:rsidRPr="00435142">
        <w:t>について、ご自由にお書きください。</w:t>
      </w:r>
    </w:p>
    <w:p w14:paraId="1945AFA4" w14:textId="77777777" w:rsidR="00435142" w:rsidRDefault="00435142" w:rsidP="00435142"/>
    <w:p w14:paraId="18F8D97E" w14:textId="77777777" w:rsidR="00435142" w:rsidRDefault="00435142" w:rsidP="00435142"/>
    <w:p w14:paraId="7F012A6A" w14:textId="0A5E053D" w:rsidR="00435142" w:rsidRPr="00435142" w:rsidRDefault="00435142" w:rsidP="00435142">
      <w:pPr>
        <w:rPr>
          <w:rFonts w:ascii="ＭＳ ゴシック" w:eastAsia="ＭＳ ゴシック" w:hAnsi="ＭＳ ゴシック"/>
        </w:rPr>
      </w:pPr>
      <w:r w:rsidRPr="00435142">
        <w:rPr>
          <w:rFonts w:ascii="ＭＳ ゴシック" w:eastAsia="ＭＳ ゴシック" w:hAnsi="ＭＳ ゴシック" w:hint="eastAsia"/>
        </w:rPr>
        <w:t>３．</w:t>
      </w:r>
      <w:r w:rsidRPr="00435142">
        <w:rPr>
          <w:rFonts w:ascii="ＭＳ ゴシック" w:eastAsia="ＭＳ ゴシック" w:hAnsi="ＭＳ ゴシック"/>
        </w:rPr>
        <w:t>私がとった勉強方法</w:t>
      </w:r>
    </w:p>
    <w:p w14:paraId="6AC50F0E" w14:textId="77777777" w:rsidR="00435142" w:rsidRPr="00435142" w:rsidRDefault="00435142" w:rsidP="00435142">
      <w:pPr>
        <w:ind w:firstLineChars="100" w:firstLine="210"/>
      </w:pPr>
      <w:r w:rsidRPr="00435142">
        <w:t>加藤ゼミナールの講座・教材の使い方も含めて、ご自身がとられた勉強方法について具体的に紹介して頂きたいです。</w:t>
      </w:r>
    </w:p>
    <w:p w14:paraId="24DF7151" w14:textId="77873223" w:rsidR="00435142" w:rsidRPr="00435142" w:rsidRDefault="00435142" w:rsidP="00435142">
      <w:pPr>
        <w:ind w:firstLineChars="100" w:firstLine="210"/>
      </w:pPr>
      <w:r w:rsidRPr="00435142">
        <w:t>教材の使い方を具体的に示すために、教材の写真を提出して頂けると有難いです（こちらは、任意です）。</w:t>
      </w:r>
    </w:p>
    <w:p w14:paraId="229C9CAD" w14:textId="77777777" w:rsidR="00435142" w:rsidRDefault="00435142" w:rsidP="00435142"/>
    <w:p w14:paraId="374D7788" w14:textId="77777777" w:rsidR="00435142" w:rsidRDefault="00435142" w:rsidP="00435142"/>
    <w:p w14:paraId="2B0AF330" w14:textId="77DE34CD" w:rsidR="00435142" w:rsidRPr="00435142" w:rsidRDefault="00435142" w:rsidP="00435142">
      <w:pPr>
        <w:rPr>
          <w:rFonts w:ascii="ＭＳ ゴシック" w:eastAsia="ＭＳ ゴシック" w:hAnsi="ＭＳ ゴシック"/>
        </w:rPr>
      </w:pPr>
      <w:r w:rsidRPr="00435142">
        <w:rPr>
          <w:rFonts w:ascii="ＭＳ ゴシック" w:eastAsia="ＭＳ ゴシック" w:hAnsi="ＭＳ ゴシック" w:hint="eastAsia"/>
        </w:rPr>
        <w:t>４．</w:t>
      </w:r>
      <w:r w:rsidRPr="00435142">
        <w:rPr>
          <w:rFonts w:ascii="ＭＳ ゴシック" w:eastAsia="ＭＳ ゴシック" w:hAnsi="ＭＳ ゴシック"/>
        </w:rPr>
        <w:t>講座・教材が法科大学院入試にどのように役立ったか</w:t>
      </w:r>
    </w:p>
    <w:p w14:paraId="5E204C35" w14:textId="77777777" w:rsidR="00435142" w:rsidRPr="00435142" w:rsidRDefault="00435142" w:rsidP="00435142">
      <w:pPr>
        <w:ind w:firstLineChars="100" w:firstLine="210"/>
      </w:pPr>
      <w:r w:rsidRPr="00435142">
        <w:t>法科大学院入試の出題内容と講座・教材の内容との関連性なども踏まえて、講座・教材が法科大学院入試にどのように役立ったかについて、記入して下さい。</w:t>
      </w:r>
    </w:p>
    <w:p w14:paraId="181869F1" w14:textId="41812732" w:rsidR="00435142" w:rsidRPr="00435142" w:rsidRDefault="00435142" w:rsidP="00435142">
      <w:pPr>
        <w:ind w:firstLineChars="100" w:firstLine="210"/>
      </w:pPr>
      <w:r w:rsidRPr="00435142">
        <w:t>なお、下記の例</w:t>
      </w:r>
      <w:r>
        <w:rPr>
          <w:rFonts w:hint="eastAsia"/>
        </w:rPr>
        <w:t>１</w:t>
      </w:r>
      <w:r w:rsidRPr="00435142">
        <w:t>～</w:t>
      </w:r>
      <w:r>
        <w:rPr>
          <w:rFonts w:hint="eastAsia"/>
        </w:rPr>
        <w:t>３</w:t>
      </w:r>
      <w:r w:rsidRPr="00435142">
        <w:t>は記載内容の例にすぎませんので、皆さんが「ここを紹介したい」と思うことについて自由に書いて頂ければと思います。</w:t>
      </w:r>
    </w:p>
    <w:p w14:paraId="0A80DD06" w14:textId="77777777" w:rsidR="00435142" w:rsidRDefault="00435142" w:rsidP="00435142"/>
    <w:p w14:paraId="7BA51079" w14:textId="688D2993" w:rsidR="00435142" w:rsidRPr="00435142" w:rsidRDefault="00435142" w:rsidP="00435142">
      <w:pPr>
        <w:ind w:firstLineChars="100" w:firstLine="210"/>
      </w:pPr>
      <w:r w:rsidRPr="00435142">
        <w:t>例</w:t>
      </w:r>
      <w:r w:rsidRPr="00435142">
        <w:t>1</w:t>
      </w:r>
      <w:r w:rsidRPr="00435142">
        <w:t>：出題内容との関連性について</w:t>
      </w:r>
    </w:p>
    <w:p w14:paraId="754DE6D9" w14:textId="3F05F535" w:rsidR="00435142" w:rsidRDefault="00435142" w:rsidP="00435142">
      <w:pPr>
        <w:ind w:leftChars="200" w:left="420" w:firstLineChars="100" w:firstLine="210"/>
      </w:pPr>
      <w:r w:rsidRPr="00435142">
        <w:t>刑事訴訟法では、</w:t>
      </w:r>
      <w:r w:rsidRPr="00435142">
        <w:rPr>
          <w:rFonts w:ascii="ＭＳ 明朝" w:hAnsi="ＭＳ 明朝" w:cs="ＭＳ 明朝" w:hint="eastAsia"/>
        </w:rPr>
        <w:t>①</w:t>
      </w:r>
      <w:r w:rsidRPr="00435142">
        <w:t>～（論点名）、</w:t>
      </w:r>
      <w:r w:rsidRPr="00435142">
        <w:rPr>
          <w:rFonts w:ascii="ＭＳ 明朝" w:hAnsi="ＭＳ 明朝" w:cs="ＭＳ 明朝" w:hint="eastAsia"/>
        </w:rPr>
        <w:t>②</w:t>
      </w:r>
      <w:r w:rsidRPr="00435142">
        <w:t>～（論点名）が出題され、いずれの論点も</w:t>
      </w:r>
      <w:r>
        <w:rPr>
          <w:rFonts w:hint="eastAsia"/>
        </w:rPr>
        <w:t>〇〇</w:t>
      </w:r>
      <w:r w:rsidRPr="00435142">
        <w:t>テキストで</w:t>
      </w:r>
      <w:r w:rsidRPr="00435142">
        <w:t>A</w:t>
      </w:r>
      <w:r w:rsidRPr="00435142">
        <w:t>ランク論点に位置付けた上で過去問や参考判例を使った答案例や論述例まで紹介されていたため、周りに差をつけることができた</w:t>
      </w:r>
    </w:p>
    <w:p w14:paraId="531416C6" w14:textId="77777777" w:rsidR="0048152D" w:rsidRPr="00435142" w:rsidRDefault="0048152D" w:rsidP="00435142">
      <w:pPr>
        <w:ind w:leftChars="200" w:left="420" w:firstLineChars="100" w:firstLine="210"/>
      </w:pPr>
    </w:p>
    <w:p w14:paraId="5FB49E6A" w14:textId="77777777" w:rsidR="00435142" w:rsidRDefault="00435142" w:rsidP="00435142">
      <w:r w:rsidRPr="00435142">
        <w:rPr>
          <w:i/>
          <w:iCs/>
        </w:rPr>
        <w:t xml:space="preserve">　</w:t>
      </w:r>
      <w:r w:rsidRPr="00435142">
        <w:t>例</w:t>
      </w:r>
      <w:r>
        <w:rPr>
          <w:rFonts w:hint="eastAsia"/>
        </w:rPr>
        <w:t>２</w:t>
      </w:r>
      <w:r w:rsidRPr="00435142">
        <w:t>：方法論について</w:t>
      </w:r>
    </w:p>
    <w:p w14:paraId="51D72F67" w14:textId="37FF7EEA" w:rsidR="00435142" w:rsidRPr="00435142" w:rsidRDefault="00435142" w:rsidP="00435142">
      <w:pPr>
        <w:ind w:firstLineChars="200" w:firstLine="420"/>
      </w:pPr>
      <w:r w:rsidRPr="00435142">
        <w:t>全科目共通の方法論（書き方、読み方、考え方）が役に立った</w:t>
      </w:r>
    </w:p>
    <w:p w14:paraId="161E5E69" w14:textId="77777777" w:rsidR="00435142" w:rsidRDefault="00435142" w:rsidP="00435142">
      <w:pPr>
        <w:ind w:firstLineChars="200" w:firstLine="420"/>
      </w:pPr>
      <w:r w:rsidRPr="00435142">
        <w:t>科目分野ごとの方法論（書き方、読み方、考え方）が役に立っ</w:t>
      </w:r>
      <w:r>
        <w:rPr>
          <w:rFonts w:hint="eastAsia"/>
        </w:rPr>
        <w:t>た</w:t>
      </w:r>
    </w:p>
    <w:p w14:paraId="588699E3" w14:textId="293070C2" w:rsidR="00435142" w:rsidRPr="00435142" w:rsidRDefault="00435142" w:rsidP="00435142">
      <w:pPr>
        <w:ind w:firstLineChars="100" w:firstLine="210"/>
      </w:pPr>
      <w:r w:rsidRPr="00435142">
        <w:lastRenderedPageBreak/>
        <w:t>例</w:t>
      </w:r>
      <w:r>
        <w:rPr>
          <w:rFonts w:hint="eastAsia"/>
        </w:rPr>
        <w:t>３</w:t>
      </w:r>
      <w:r w:rsidRPr="00435142">
        <w:t>：教材について</w:t>
      </w:r>
    </w:p>
    <w:p w14:paraId="2B9C2DF3" w14:textId="77777777" w:rsidR="00435142" w:rsidRDefault="00435142" w:rsidP="00435142">
      <w:pPr>
        <w:ind w:leftChars="200" w:left="420" w:firstLineChars="100" w:firstLine="210"/>
      </w:pPr>
      <w:r w:rsidRPr="00435142">
        <w:t>テキスト・論証集には新しい判例の理解や受験界通説、試験傾向に合った理解が反映されているため、知識をブラッシュアップするために有益だった</w:t>
      </w:r>
    </w:p>
    <w:p w14:paraId="41FDFCCE" w14:textId="77777777" w:rsidR="00435142" w:rsidRDefault="00435142" w:rsidP="00435142">
      <w:pPr>
        <w:ind w:leftChars="200" w:left="420" w:firstLineChars="100" w:firstLine="210"/>
      </w:pPr>
      <w:r w:rsidRPr="00435142">
        <w:t>テキスト・論証集にはランク付けがあるとともに、マーク指示もあるため、直前期に適切なメリハリ付けをしながら総復習をすることができた</w:t>
      </w:r>
    </w:p>
    <w:p w14:paraId="005F8492" w14:textId="6A2C5677" w:rsidR="00435142" w:rsidRDefault="00435142" w:rsidP="00435142">
      <w:pPr>
        <w:ind w:leftChars="200" w:left="420" w:firstLineChars="100" w:firstLine="210"/>
      </w:pPr>
      <w:r w:rsidRPr="00435142">
        <w:t>講師がいちから教材を作成しているため、内容面について信頼できた</w:t>
      </w:r>
    </w:p>
    <w:p w14:paraId="4E6AD70C" w14:textId="77777777" w:rsidR="00435142" w:rsidRPr="00435142" w:rsidRDefault="00435142" w:rsidP="00435142">
      <w:pPr>
        <w:ind w:leftChars="200" w:left="420" w:firstLineChars="100" w:firstLine="210"/>
      </w:pPr>
    </w:p>
    <w:p w14:paraId="5D13B1A5" w14:textId="77777777" w:rsidR="00435142" w:rsidRDefault="00435142" w:rsidP="00435142"/>
    <w:p w14:paraId="6B6D93D4" w14:textId="4709C692" w:rsidR="00435142" w:rsidRPr="00435142" w:rsidRDefault="00435142" w:rsidP="00435142">
      <w:pPr>
        <w:rPr>
          <w:rFonts w:ascii="ＭＳ ゴシック" w:eastAsia="ＭＳ ゴシック" w:hAnsi="ＭＳ ゴシック"/>
        </w:rPr>
      </w:pPr>
      <w:r w:rsidRPr="00435142">
        <w:rPr>
          <w:rFonts w:ascii="ＭＳ ゴシック" w:eastAsia="ＭＳ ゴシック" w:hAnsi="ＭＳ ゴシック" w:hint="eastAsia"/>
        </w:rPr>
        <w:t>５．</w:t>
      </w:r>
      <w:r w:rsidRPr="00435142">
        <w:rPr>
          <w:rFonts w:ascii="ＭＳ ゴシック" w:eastAsia="ＭＳ ゴシック" w:hAnsi="ＭＳ ゴシック"/>
        </w:rPr>
        <w:t>学部成績</w:t>
      </w:r>
    </w:p>
    <w:p w14:paraId="65CD0E19" w14:textId="77777777" w:rsidR="00435142" w:rsidRPr="00435142" w:rsidRDefault="00435142" w:rsidP="00435142">
      <w:pPr>
        <w:ind w:firstLineChars="100" w:firstLine="210"/>
      </w:pPr>
      <w:r w:rsidRPr="00435142">
        <w:t>学部成績について、加藤ゼミナールの講座・教材の有用性なども含めて、ご自由にお書きください。</w:t>
      </w:r>
    </w:p>
    <w:p w14:paraId="54919E3B" w14:textId="77777777" w:rsidR="00435142" w:rsidRDefault="00435142" w:rsidP="00435142"/>
    <w:p w14:paraId="757E7B7C" w14:textId="77777777" w:rsidR="00435142" w:rsidRDefault="00435142" w:rsidP="00435142"/>
    <w:p w14:paraId="06A2B478" w14:textId="71701FBD" w:rsidR="00435142" w:rsidRPr="00435142" w:rsidRDefault="00435142" w:rsidP="00435142">
      <w:pPr>
        <w:rPr>
          <w:rFonts w:ascii="ＭＳ ゴシック" w:eastAsia="ＭＳ ゴシック" w:hAnsi="ＭＳ ゴシック"/>
        </w:rPr>
      </w:pPr>
      <w:r w:rsidRPr="00435142">
        <w:rPr>
          <w:rFonts w:ascii="ＭＳ ゴシック" w:eastAsia="ＭＳ ゴシック" w:hAnsi="ＭＳ ゴシック" w:hint="eastAsia"/>
        </w:rPr>
        <w:t>６．</w:t>
      </w:r>
      <w:r w:rsidRPr="00435142">
        <w:rPr>
          <w:rFonts w:ascii="ＭＳ ゴシック" w:eastAsia="ＭＳ ゴシック" w:hAnsi="ＭＳ ゴシック"/>
        </w:rPr>
        <w:t>最後に</w:t>
      </w:r>
    </w:p>
    <w:p w14:paraId="3C8631B7" w14:textId="6EFEE9A9" w:rsidR="005460D2" w:rsidRPr="005460D2" w:rsidRDefault="00435142" w:rsidP="00435142">
      <w:pPr>
        <w:ind w:firstLineChars="100" w:firstLine="210"/>
      </w:pPr>
      <w:r w:rsidRPr="00435142">
        <w:t>法科大学院入試の試験前・試験中・試験後・発表前後の心境、今後の抱負など、ご自身が合格体験記を読む方々にお伝えしたいことをご自由にお書きください。</w:t>
      </w:r>
    </w:p>
    <w:sectPr w:rsidR="005460D2" w:rsidRPr="005460D2" w:rsidSect="0048152D">
      <w:footerReference w:type="default" r:id="rId7"/>
      <w:pgSz w:w="11906" w:h="16838" w:code="9"/>
      <w:pgMar w:top="1418" w:right="1418" w:bottom="1418" w:left="1418" w:header="851" w:footer="454"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889B1" w14:textId="77777777" w:rsidR="00730C55" w:rsidRDefault="00730C55" w:rsidP="00262AD4">
      <w:r>
        <w:separator/>
      </w:r>
    </w:p>
  </w:endnote>
  <w:endnote w:type="continuationSeparator" w:id="0">
    <w:p w14:paraId="1A69CC05" w14:textId="77777777" w:rsidR="00730C55" w:rsidRDefault="00730C55" w:rsidP="0026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791946"/>
      <w:docPartObj>
        <w:docPartGallery w:val="Page Numbers (Bottom of Page)"/>
        <w:docPartUnique/>
      </w:docPartObj>
    </w:sdtPr>
    <w:sdtContent>
      <w:p w14:paraId="20235327" w14:textId="02841924" w:rsidR="00262AD4" w:rsidRDefault="00262AD4" w:rsidP="00262AD4">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0A4B8" w14:textId="77777777" w:rsidR="00730C55" w:rsidRDefault="00730C55" w:rsidP="00262AD4">
      <w:r>
        <w:separator/>
      </w:r>
    </w:p>
  </w:footnote>
  <w:footnote w:type="continuationSeparator" w:id="0">
    <w:p w14:paraId="119E9522" w14:textId="77777777" w:rsidR="00730C55" w:rsidRDefault="00730C55" w:rsidP="0026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77F2"/>
    <w:multiLevelType w:val="multilevel"/>
    <w:tmpl w:val="C7D4B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547BF"/>
    <w:multiLevelType w:val="hybridMultilevel"/>
    <w:tmpl w:val="66AA1DDA"/>
    <w:lvl w:ilvl="0" w:tplc="036EEE7A">
      <w:start w:val="1"/>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2B673CE0"/>
    <w:multiLevelType w:val="multilevel"/>
    <w:tmpl w:val="51802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24393"/>
    <w:multiLevelType w:val="multilevel"/>
    <w:tmpl w:val="1F02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D5088"/>
    <w:multiLevelType w:val="multilevel"/>
    <w:tmpl w:val="8ABA8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1137A"/>
    <w:multiLevelType w:val="multilevel"/>
    <w:tmpl w:val="E832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353342">
    <w:abstractNumId w:val="5"/>
  </w:num>
  <w:num w:numId="2" w16cid:durableId="1338194735">
    <w:abstractNumId w:val="1"/>
  </w:num>
  <w:num w:numId="3" w16cid:durableId="1236090591">
    <w:abstractNumId w:val="3"/>
  </w:num>
  <w:num w:numId="4" w16cid:durableId="1619528450">
    <w:abstractNumId w:val="2"/>
  </w:num>
  <w:num w:numId="5" w16cid:durableId="2015180689">
    <w:abstractNumId w:val="0"/>
  </w:num>
  <w:num w:numId="6" w16cid:durableId="38282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6D"/>
    <w:rsid w:val="001A4C12"/>
    <w:rsid w:val="001E7504"/>
    <w:rsid w:val="001F4772"/>
    <w:rsid w:val="00262AD4"/>
    <w:rsid w:val="002974C0"/>
    <w:rsid w:val="003105A8"/>
    <w:rsid w:val="0034163E"/>
    <w:rsid w:val="00341EF9"/>
    <w:rsid w:val="00382083"/>
    <w:rsid w:val="003949E0"/>
    <w:rsid w:val="00435142"/>
    <w:rsid w:val="0048152D"/>
    <w:rsid w:val="004A143F"/>
    <w:rsid w:val="00511F21"/>
    <w:rsid w:val="005204EA"/>
    <w:rsid w:val="005460D2"/>
    <w:rsid w:val="0055569F"/>
    <w:rsid w:val="00632F3F"/>
    <w:rsid w:val="00725B03"/>
    <w:rsid w:val="00730C55"/>
    <w:rsid w:val="007B3228"/>
    <w:rsid w:val="00853555"/>
    <w:rsid w:val="00876AA7"/>
    <w:rsid w:val="008D6A95"/>
    <w:rsid w:val="008F37AD"/>
    <w:rsid w:val="00904944"/>
    <w:rsid w:val="00992599"/>
    <w:rsid w:val="00A6156B"/>
    <w:rsid w:val="00B41290"/>
    <w:rsid w:val="00B64EA5"/>
    <w:rsid w:val="00C36BF7"/>
    <w:rsid w:val="00C61B69"/>
    <w:rsid w:val="00D71D8A"/>
    <w:rsid w:val="00D74AB1"/>
    <w:rsid w:val="00DD2D6D"/>
    <w:rsid w:val="00E056A6"/>
    <w:rsid w:val="00E06136"/>
    <w:rsid w:val="00E73487"/>
    <w:rsid w:val="00ED3827"/>
    <w:rsid w:val="00EF170F"/>
    <w:rsid w:val="00F24F70"/>
    <w:rsid w:val="00F64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DE5CC"/>
  <w15:chartTrackingRefBased/>
  <w15:docId w15:val="{594B61B1-6A0B-40BD-A1BC-870A8E74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2D6D"/>
    <w:rPr>
      <w:rFonts w:ascii="Times New Roman" w:hAnsi="Times New Roman" w:cs="Times New Roman"/>
      <w:sz w:val="24"/>
      <w:szCs w:val="24"/>
    </w:rPr>
  </w:style>
  <w:style w:type="paragraph" w:styleId="a3">
    <w:name w:val="List Paragraph"/>
    <w:basedOn w:val="a"/>
    <w:uiPriority w:val="34"/>
    <w:qFormat/>
    <w:rsid w:val="00DD2D6D"/>
    <w:pPr>
      <w:ind w:leftChars="400" w:left="840"/>
    </w:pPr>
  </w:style>
  <w:style w:type="table" w:styleId="a4">
    <w:name w:val="Table Grid"/>
    <w:basedOn w:val="a1"/>
    <w:uiPriority w:val="39"/>
    <w:rsid w:val="00F24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2AD4"/>
    <w:pPr>
      <w:tabs>
        <w:tab w:val="center" w:pos="4252"/>
        <w:tab w:val="right" w:pos="8504"/>
      </w:tabs>
      <w:snapToGrid w:val="0"/>
    </w:pPr>
  </w:style>
  <w:style w:type="character" w:customStyle="1" w:styleId="a6">
    <w:name w:val="ヘッダー (文字)"/>
    <w:basedOn w:val="a0"/>
    <w:link w:val="a5"/>
    <w:uiPriority w:val="99"/>
    <w:rsid w:val="00262AD4"/>
  </w:style>
  <w:style w:type="paragraph" w:styleId="a7">
    <w:name w:val="footer"/>
    <w:basedOn w:val="a"/>
    <w:link w:val="a8"/>
    <w:uiPriority w:val="99"/>
    <w:unhideWhenUsed/>
    <w:rsid w:val="00262AD4"/>
    <w:pPr>
      <w:tabs>
        <w:tab w:val="center" w:pos="4252"/>
        <w:tab w:val="right" w:pos="8504"/>
      </w:tabs>
      <w:snapToGrid w:val="0"/>
    </w:pPr>
  </w:style>
  <w:style w:type="character" w:customStyle="1" w:styleId="a8">
    <w:name w:val="フッター (文字)"/>
    <w:basedOn w:val="a0"/>
    <w:link w:val="a7"/>
    <w:uiPriority w:val="99"/>
    <w:rsid w:val="0026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697718">
      <w:bodyDiv w:val="1"/>
      <w:marLeft w:val="0"/>
      <w:marRight w:val="0"/>
      <w:marTop w:val="0"/>
      <w:marBottom w:val="0"/>
      <w:divBdr>
        <w:top w:val="none" w:sz="0" w:space="0" w:color="auto"/>
        <w:left w:val="none" w:sz="0" w:space="0" w:color="auto"/>
        <w:bottom w:val="none" w:sz="0" w:space="0" w:color="auto"/>
        <w:right w:val="none" w:sz="0" w:space="0" w:color="auto"/>
      </w:divBdr>
    </w:div>
    <w:div w:id="1039357856">
      <w:bodyDiv w:val="1"/>
      <w:marLeft w:val="0"/>
      <w:marRight w:val="0"/>
      <w:marTop w:val="0"/>
      <w:marBottom w:val="0"/>
      <w:divBdr>
        <w:top w:val="none" w:sz="0" w:space="0" w:color="auto"/>
        <w:left w:val="none" w:sz="0" w:space="0" w:color="auto"/>
        <w:bottom w:val="none" w:sz="0" w:space="0" w:color="auto"/>
        <w:right w:val="none" w:sz="0" w:space="0" w:color="auto"/>
      </w:divBdr>
    </w:div>
    <w:div w:id="1754350257">
      <w:bodyDiv w:val="1"/>
      <w:marLeft w:val="0"/>
      <w:marRight w:val="0"/>
      <w:marTop w:val="0"/>
      <w:marBottom w:val="0"/>
      <w:divBdr>
        <w:top w:val="none" w:sz="0" w:space="0" w:color="auto"/>
        <w:left w:val="none" w:sz="0" w:space="0" w:color="auto"/>
        <w:bottom w:val="none" w:sz="0" w:space="0" w:color="auto"/>
        <w:right w:val="none" w:sz="0" w:space="0" w:color="auto"/>
      </w:divBdr>
    </w:div>
    <w:div w:id="1795908661">
      <w:bodyDiv w:val="1"/>
      <w:marLeft w:val="0"/>
      <w:marRight w:val="0"/>
      <w:marTop w:val="0"/>
      <w:marBottom w:val="0"/>
      <w:divBdr>
        <w:top w:val="none" w:sz="0" w:space="0" w:color="auto"/>
        <w:left w:val="none" w:sz="0" w:space="0" w:color="auto"/>
        <w:bottom w:val="none" w:sz="0" w:space="0" w:color="auto"/>
        <w:right w:val="none" w:sz="0" w:space="0" w:color="auto"/>
      </w:divBdr>
    </w:div>
    <w:div w:id="18611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喬</dc:creator>
  <cp:keywords/>
  <dc:description/>
  <cp:lastModifiedBy>喬 加藤</cp:lastModifiedBy>
  <cp:revision>26</cp:revision>
  <dcterms:created xsi:type="dcterms:W3CDTF">2021-02-22T22:06:00Z</dcterms:created>
  <dcterms:modified xsi:type="dcterms:W3CDTF">2025-01-14T14:13:00Z</dcterms:modified>
</cp:coreProperties>
</file>